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681F" w14:textId="77777777" w:rsidR="00F77516" w:rsidRPr="005F37C8" w:rsidRDefault="00F77516" w:rsidP="00F77516">
      <w:pPr>
        <w:pStyle w:val="Rubrik3"/>
      </w:pPr>
      <w:r w:rsidRPr="005F37C8">
        <w:t xml:space="preserve">Hälsodeklaration om smittskydd inför </w:t>
      </w:r>
      <w:r>
        <w:t>praktik</w:t>
      </w:r>
      <w:r w:rsidRPr="005F37C8">
        <w:t xml:space="preserve"> i patientnära arbete</w:t>
      </w:r>
      <w:r>
        <w:t xml:space="preserve"> </w:t>
      </w:r>
    </w:p>
    <w:p w14:paraId="37ED368B" w14:textId="77777777" w:rsidR="00F77516" w:rsidRDefault="00F77516" w:rsidP="00F77516">
      <w:pPr>
        <w:rPr>
          <w:b/>
        </w:rPr>
      </w:pPr>
      <w:r w:rsidRPr="00530CF3">
        <w:t xml:space="preserve">Avsikten med hälsodeklarationen är att </w:t>
      </w:r>
      <w:r>
        <w:t>skydda både din och dina patienters hälsa.</w:t>
      </w:r>
      <w:r w:rsidRPr="00530CF3">
        <w:t xml:space="preserve"> </w:t>
      </w:r>
      <w:r w:rsidRPr="0080491E">
        <w:t>Som student</w:t>
      </w:r>
      <w:r>
        <w:t>/elev</w:t>
      </w:r>
      <w:r w:rsidRPr="0080491E">
        <w:t xml:space="preserve"> ansvarar du själv för uppgifterna är korrekta i din hälsodeklaration</w:t>
      </w:r>
      <w:r>
        <w:t>.</w:t>
      </w:r>
      <w:r w:rsidRPr="0080491E">
        <w:t xml:space="preserve"> </w:t>
      </w:r>
      <w:r>
        <w:rPr>
          <w:b/>
        </w:rPr>
        <w:t xml:space="preserve"> </w:t>
      </w:r>
    </w:p>
    <w:p w14:paraId="22523EB3" w14:textId="77777777" w:rsidR="00F77516" w:rsidRDefault="00F77516" w:rsidP="00F77516">
      <w:pPr>
        <w:tabs>
          <w:tab w:val="left" w:pos="0"/>
          <w:tab w:val="left" w:leader="dot" w:pos="3960"/>
          <w:tab w:val="left" w:pos="4320"/>
          <w:tab w:val="left" w:leader="dot" w:pos="9000"/>
        </w:tabs>
        <w:spacing w:line="240" w:lineRule="auto"/>
      </w:pPr>
      <w:r w:rsidRPr="00530CF3">
        <w:t xml:space="preserve">Vid behov </w:t>
      </w:r>
      <w:r>
        <w:t>uppsöker du din hälsocentral</w:t>
      </w:r>
      <w:r w:rsidRPr="00530CF3">
        <w:t xml:space="preserve"> för </w:t>
      </w:r>
      <w:r>
        <w:t xml:space="preserve">bedömning </w:t>
      </w:r>
      <w:r w:rsidRPr="00530CF3">
        <w:t xml:space="preserve">och </w:t>
      </w:r>
      <w:r>
        <w:t xml:space="preserve">besöker utsedd vaccinerande hälsocentral för </w:t>
      </w:r>
      <w:r w:rsidRPr="00530CF3">
        <w:t xml:space="preserve">eventuella </w:t>
      </w:r>
      <w:r>
        <w:t>vaccinations</w:t>
      </w:r>
      <w:r w:rsidRPr="00530CF3">
        <w:t>åtgärder</w:t>
      </w:r>
      <w:r>
        <w:t xml:space="preserve">. Är du osäker om du haft nedanstående sjukdomar fråga målsman/ nära anhörig. </w:t>
      </w:r>
    </w:p>
    <w:p w14:paraId="483C2873" w14:textId="77777777" w:rsidR="00F77516" w:rsidRDefault="00F77516" w:rsidP="00F77516"/>
    <w:p w14:paraId="46E8B24C" w14:textId="77777777" w:rsidR="00F77516" w:rsidRPr="00530CF3" w:rsidRDefault="00F77516" w:rsidP="00F77516">
      <w:r w:rsidRPr="00530CF3">
        <w:t xml:space="preserve">Personuppgifter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933"/>
        <w:gridCol w:w="3113"/>
      </w:tblGrid>
      <w:tr w:rsidR="00F77516" w14:paraId="13CFC089" w14:textId="77777777" w:rsidTr="006A1429">
        <w:tc>
          <w:tcPr>
            <w:tcW w:w="5949" w:type="dxa"/>
            <w:gridSpan w:val="2"/>
          </w:tcPr>
          <w:p w14:paraId="680CE460" w14:textId="77777777" w:rsidR="00F77516" w:rsidRPr="00530CF3" w:rsidRDefault="00F77516" w:rsidP="006A1429">
            <w:r w:rsidRPr="00530CF3">
              <w:t>Namn</w:t>
            </w:r>
          </w:p>
          <w:p w14:paraId="51A21DC0" w14:textId="77777777" w:rsidR="00F77516" w:rsidRPr="00530CF3" w:rsidRDefault="00F77516" w:rsidP="006A1429"/>
        </w:tc>
        <w:tc>
          <w:tcPr>
            <w:tcW w:w="3113" w:type="dxa"/>
          </w:tcPr>
          <w:p w14:paraId="535C37A6" w14:textId="77777777" w:rsidR="00F77516" w:rsidRPr="00530CF3" w:rsidRDefault="00F77516" w:rsidP="006A1429">
            <w:r w:rsidRPr="00530CF3">
              <w:t>Personnummer</w:t>
            </w:r>
          </w:p>
        </w:tc>
      </w:tr>
      <w:tr w:rsidR="00F77516" w14:paraId="3E8B8E1D" w14:textId="77777777" w:rsidTr="006A1429">
        <w:tc>
          <w:tcPr>
            <w:tcW w:w="3016" w:type="dxa"/>
          </w:tcPr>
          <w:p w14:paraId="241A0A75" w14:textId="77777777" w:rsidR="00F77516" w:rsidRPr="00530CF3" w:rsidRDefault="00F77516" w:rsidP="006A1429">
            <w:r w:rsidRPr="00530CF3">
              <w:t>Utdelningsadress</w:t>
            </w:r>
          </w:p>
          <w:p w14:paraId="160FF74F" w14:textId="77777777" w:rsidR="00F77516" w:rsidRPr="00530CF3" w:rsidRDefault="00F77516" w:rsidP="006A1429"/>
        </w:tc>
        <w:tc>
          <w:tcPr>
            <w:tcW w:w="2933" w:type="dxa"/>
          </w:tcPr>
          <w:p w14:paraId="7D8F4C24" w14:textId="77777777" w:rsidR="00F77516" w:rsidRPr="00530CF3" w:rsidRDefault="00F77516" w:rsidP="006A1429">
            <w:r w:rsidRPr="00530CF3">
              <w:t>Bostadsort</w:t>
            </w:r>
          </w:p>
        </w:tc>
        <w:tc>
          <w:tcPr>
            <w:tcW w:w="3113" w:type="dxa"/>
          </w:tcPr>
          <w:p w14:paraId="7D68F4FD" w14:textId="77777777" w:rsidR="00F77516" w:rsidRPr="00530CF3" w:rsidRDefault="00F77516" w:rsidP="006A1429">
            <w:proofErr w:type="spellStart"/>
            <w:r w:rsidRPr="00530CF3">
              <w:t>Telefonnr</w:t>
            </w:r>
            <w:proofErr w:type="spellEnd"/>
            <w:r w:rsidRPr="00530CF3">
              <w:t xml:space="preserve"> </w:t>
            </w:r>
          </w:p>
        </w:tc>
      </w:tr>
      <w:tr w:rsidR="00F77516" w14:paraId="3C42A939" w14:textId="77777777" w:rsidTr="006A1429">
        <w:tc>
          <w:tcPr>
            <w:tcW w:w="3016" w:type="dxa"/>
          </w:tcPr>
          <w:p w14:paraId="0AD7C049" w14:textId="77777777" w:rsidR="00F77516" w:rsidRPr="00530CF3" w:rsidRDefault="00F77516" w:rsidP="006A1429">
            <w:r>
              <w:t>Utbildningsprogram</w:t>
            </w:r>
          </w:p>
          <w:p w14:paraId="11F86A84" w14:textId="77777777" w:rsidR="00F77516" w:rsidRPr="00530CF3" w:rsidRDefault="00F77516" w:rsidP="006A1429"/>
        </w:tc>
        <w:tc>
          <w:tcPr>
            <w:tcW w:w="2933" w:type="dxa"/>
          </w:tcPr>
          <w:p w14:paraId="021B1410" w14:textId="77777777" w:rsidR="00F77516" w:rsidRPr="00530CF3" w:rsidRDefault="00F77516" w:rsidP="006A1429">
            <w:r w:rsidRPr="00530CF3">
              <w:t>Avdelning/arbetsställe</w:t>
            </w:r>
          </w:p>
        </w:tc>
        <w:tc>
          <w:tcPr>
            <w:tcW w:w="3113" w:type="dxa"/>
          </w:tcPr>
          <w:p w14:paraId="63DD4F93" w14:textId="77777777" w:rsidR="00F77516" w:rsidRPr="00530CF3" w:rsidRDefault="00F77516" w:rsidP="006A1429">
            <w:r w:rsidRPr="00530CF3">
              <w:t>E-postadress</w:t>
            </w:r>
          </w:p>
        </w:tc>
      </w:tr>
      <w:tr w:rsidR="00F77516" w14:paraId="478404E2" w14:textId="77777777" w:rsidTr="006A1429">
        <w:tc>
          <w:tcPr>
            <w:tcW w:w="5949" w:type="dxa"/>
            <w:gridSpan w:val="2"/>
          </w:tcPr>
          <w:p w14:paraId="6462D2FC" w14:textId="77777777" w:rsidR="00F77516" w:rsidRDefault="00F77516" w:rsidP="006A1429">
            <w:r w:rsidRPr="00530CF3">
              <w:t>E-postadress</w:t>
            </w:r>
          </w:p>
          <w:p w14:paraId="3E45013D" w14:textId="77777777" w:rsidR="00F77516" w:rsidRDefault="00F77516" w:rsidP="006A1429"/>
        </w:tc>
        <w:tc>
          <w:tcPr>
            <w:tcW w:w="3113" w:type="dxa"/>
          </w:tcPr>
          <w:p w14:paraId="784D4604" w14:textId="77777777" w:rsidR="00F77516" w:rsidRPr="002958C2" w:rsidRDefault="00F77516" w:rsidP="006A1429">
            <w:r>
              <w:t>Tidigare anställd i regionen</w:t>
            </w:r>
            <w:r>
              <w:br/>
            </w:r>
            <w:r w:rsidRPr="00530CF3">
              <w:rPr>
                <w:b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F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30CF3">
              <w:rPr>
                <w:b/>
              </w:rPr>
              <w:fldChar w:fldCharType="end"/>
            </w:r>
            <w:r w:rsidRPr="00530CF3">
              <w:t xml:space="preserve"> Ja</w:t>
            </w:r>
            <w:r w:rsidRPr="00530CF3">
              <w:tab/>
            </w:r>
            <w:r w:rsidRPr="00530CF3">
              <w:rPr>
                <w:b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F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30CF3">
              <w:rPr>
                <w:b/>
              </w:rPr>
              <w:fldChar w:fldCharType="end"/>
            </w:r>
            <w:r w:rsidRPr="00530CF3">
              <w:t xml:space="preserve"> Nej</w:t>
            </w:r>
          </w:p>
        </w:tc>
      </w:tr>
      <w:tr w:rsidR="00F77516" w14:paraId="04560992" w14:textId="77777777" w:rsidTr="006A1429">
        <w:tc>
          <w:tcPr>
            <w:tcW w:w="9062" w:type="dxa"/>
            <w:gridSpan w:val="3"/>
          </w:tcPr>
          <w:p w14:paraId="2EBC2EA4" w14:textId="77777777" w:rsidR="00F77516" w:rsidRPr="00530CF3" w:rsidRDefault="00F77516" w:rsidP="006A1429">
            <w:r w:rsidRPr="002958C2">
              <w:t xml:space="preserve">Hälsocentral där </w:t>
            </w:r>
            <w:r>
              <w:t>d</w:t>
            </w:r>
            <w:r w:rsidRPr="002958C2">
              <w:t xml:space="preserve">u är listad </w:t>
            </w:r>
          </w:p>
        </w:tc>
      </w:tr>
    </w:tbl>
    <w:p w14:paraId="73B9DE28" w14:textId="77777777" w:rsidR="00F77516" w:rsidRPr="00530CF3" w:rsidRDefault="00F77516" w:rsidP="00F7751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"/>
        <w:gridCol w:w="540"/>
        <w:gridCol w:w="3060"/>
      </w:tblGrid>
      <w:tr w:rsidR="00F77516" w14:paraId="60A93826" w14:textId="77777777" w:rsidTr="006A1429">
        <w:tc>
          <w:tcPr>
            <w:tcW w:w="5148" w:type="dxa"/>
          </w:tcPr>
          <w:p w14:paraId="3C8CA69B" w14:textId="77777777" w:rsidR="00F77516" w:rsidRPr="00530CF3" w:rsidRDefault="00F77516" w:rsidP="006A1429">
            <w:pPr>
              <w:rPr>
                <w:b/>
              </w:rPr>
            </w:pPr>
            <w:r w:rsidRPr="00530CF3">
              <w:rPr>
                <w:b/>
              </w:rPr>
              <w:t xml:space="preserve">Frågor (besvaras av </w:t>
            </w:r>
            <w:r>
              <w:rPr>
                <w:b/>
              </w:rPr>
              <w:t>studenten</w:t>
            </w:r>
            <w:r w:rsidRPr="00530CF3">
              <w:rPr>
                <w:b/>
              </w:rPr>
              <w:t>)</w:t>
            </w:r>
          </w:p>
        </w:tc>
        <w:tc>
          <w:tcPr>
            <w:tcW w:w="540" w:type="dxa"/>
          </w:tcPr>
          <w:p w14:paraId="7AE06EBB" w14:textId="77777777" w:rsidR="00F77516" w:rsidRPr="00530CF3" w:rsidRDefault="00F77516" w:rsidP="006A1429">
            <w:pPr>
              <w:rPr>
                <w:b/>
              </w:rPr>
            </w:pPr>
            <w:r w:rsidRPr="00530CF3">
              <w:rPr>
                <w:b/>
              </w:rPr>
              <w:t>Ja</w:t>
            </w:r>
          </w:p>
        </w:tc>
        <w:tc>
          <w:tcPr>
            <w:tcW w:w="540" w:type="dxa"/>
          </w:tcPr>
          <w:p w14:paraId="0F0507C1" w14:textId="77777777" w:rsidR="00F77516" w:rsidRPr="00530CF3" w:rsidRDefault="00F77516" w:rsidP="006A1429">
            <w:pPr>
              <w:rPr>
                <w:b/>
              </w:rPr>
            </w:pPr>
            <w:r w:rsidRPr="00530CF3">
              <w:rPr>
                <w:b/>
              </w:rPr>
              <w:t>Nej</w:t>
            </w:r>
          </w:p>
        </w:tc>
        <w:tc>
          <w:tcPr>
            <w:tcW w:w="3060" w:type="dxa"/>
          </w:tcPr>
          <w:p w14:paraId="4F07287E" w14:textId="77777777" w:rsidR="00F77516" w:rsidRPr="00530CF3" w:rsidRDefault="00F77516" w:rsidP="006A1429">
            <w:pPr>
              <w:rPr>
                <w:b/>
              </w:rPr>
            </w:pPr>
            <w:r w:rsidRPr="00530CF3">
              <w:rPr>
                <w:b/>
              </w:rPr>
              <w:t>Kommentar/ Vet ej</w:t>
            </w:r>
          </w:p>
        </w:tc>
      </w:tr>
      <w:tr w:rsidR="00F77516" w14:paraId="344EDCAB" w14:textId="77777777" w:rsidTr="006A1429">
        <w:tc>
          <w:tcPr>
            <w:tcW w:w="5148" w:type="dxa"/>
          </w:tcPr>
          <w:p w14:paraId="56DBE37E" w14:textId="77777777" w:rsidR="00F77516" w:rsidRPr="00530CF3" w:rsidRDefault="00F77516" w:rsidP="006A1429">
            <w:pPr>
              <w:spacing w:line="240" w:lineRule="auto"/>
            </w:pPr>
            <w:r>
              <w:t>1.</w:t>
            </w:r>
            <w:r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</w:t>
            </w:r>
            <w:r w:rsidRPr="00E477C5">
              <w:rPr>
                <w:rStyle w:val="normaltextrun"/>
                <w:color w:val="000000"/>
                <w:szCs w:val="20"/>
                <w:shd w:val="clear" w:color="auto" w:fill="FFFFFF"/>
              </w:rPr>
              <w:t>Har du känt pågående bärarskap av MRSA (</w:t>
            </w:r>
            <w:proofErr w:type="spellStart"/>
            <w:r w:rsidRPr="00E477C5">
              <w:rPr>
                <w:rStyle w:val="spellingerror"/>
                <w:rFonts w:cs="Arial"/>
                <w:color w:val="000000"/>
                <w:szCs w:val="20"/>
                <w:shd w:val="clear" w:color="auto" w:fill="FFFFFF"/>
              </w:rPr>
              <w:t>Meticillinresistenta</w:t>
            </w:r>
            <w:proofErr w:type="spellEnd"/>
            <w:r w:rsidRPr="00E477C5"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7C5">
              <w:rPr>
                <w:rStyle w:val="spellingerror"/>
                <w:rFonts w:cs="Arial"/>
                <w:color w:val="000000"/>
                <w:szCs w:val="20"/>
                <w:shd w:val="clear" w:color="auto" w:fill="FFFFFF"/>
              </w:rPr>
              <w:t>Staphylococcus</w:t>
            </w:r>
            <w:proofErr w:type="spellEnd"/>
            <w:r w:rsidRPr="00E477C5">
              <w:rPr>
                <w:rStyle w:val="normaltextrun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7C5">
              <w:rPr>
                <w:rStyle w:val="spellingerror"/>
                <w:rFonts w:cs="Arial"/>
                <w:color w:val="000000"/>
                <w:szCs w:val="20"/>
                <w:shd w:val="clear" w:color="auto" w:fill="FFFFFF"/>
              </w:rPr>
              <w:t>aureus</w:t>
            </w:r>
            <w:proofErr w:type="spellEnd"/>
            <w:r w:rsidRPr="00E477C5">
              <w:rPr>
                <w:rStyle w:val="normaltextrun"/>
                <w:color w:val="000000"/>
                <w:szCs w:val="20"/>
                <w:shd w:val="clear" w:color="auto" w:fill="FFFFFF"/>
              </w:rPr>
              <w:t>)?</w:t>
            </w:r>
          </w:p>
        </w:tc>
        <w:tc>
          <w:tcPr>
            <w:tcW w:w="540" w:type="dxa"/>
          </w:tcPr>
          <w:p w14:paraId="4CB342DF" w14:textId="77777777" w:rsidR="00F77516" w:rsidRPr="00530CF3" w:rsidRDefault="00F77516" w:rsidP="006A1429"/>
        </w:tc>
        <w:tc>
          <w:tcPr>
            <w:tcW w:w="540" w:type="dxa"/>
          </w:tcPr>
          <w:p w14:paraId="141946A5" w14:textId="77777777" w:rsidR="00F77516" w:rsidRPr="00530CF3" w:rsidRDefault="00F77516" w:rsidP="006A1429"/>
        </w:tc>
        <w:tc>
          <w:tcPr>
            <w:tcW w:w="3060" w:type="dxa"/>
          </w:tcPr>
          <w:p w14:paraId="28B7F56B" w14:textId="77777777" w:rsidR="00F77516" w:rsidRPr="00530CF3" w:rsidRDefault="00F77516" w:rsidP="006A1429"/>
        </w:tc>
      </w:tr>
      <w:tr w:rsidR="00F77516" w14:paraId="1FC5DB5E" w14:textId="77777777" w:rsidTr="006A1429">
        <w:tc>
          <w:tcPr>
            <w:tcW w:w="5148" w:type="dxa"/>
          </w:tcPr>
          <w:p w14:paraId="50745AF2" w14:textId="77777777" w:rsidR="00F77516" w:rsidRPr="00530CF3" w:rsidRDefault="00F77516" w:rsidP="006A1429">
            <w:pPr>
              <w:spacing w:line="240" w:lineRule="auto"/>
            </w:pPr>
            <w:r>
              <w:t>2</w:t>
            </w:r>
            <w:r w:rsidRPr="00530CF3">
              <w:t>. Har du under de senaste 6 månaderna tjänstgjort eller vårdats utanför Sverige eller på svensk enhet med påvisade MRSA-problem?</w:t>
            </w:r>
          </w:p>
        </w:tc>
        <w:tc>
          <w:tcPr>
            <w:tcW w:w="540" w:type="dxa"/>
          </w:tcPr>
          <w:p w14:paraId="1AD1D30D" w14:textId="77777777" w:rsidR="00F77516" w:rsidRPr="00530CF3" w:rsidRDefault="00F77516" w:rsidP="006A1429"/>
        </w:tc>
        <w:tc>
          <w:tcPr>
            <w:tcW w:w="540" w:type="dxa"/>
          </w:tcPr>
          <w:p w14:paraId="7E9A6B17" w14:textId="77777777" w:rsidR="00F77516" w:rsidRPr="00530CF3" w:rsidRDefault="00F77516" w:rsidP="006A1429"/>
        </w:tc>
        <w:tc>
          <w:tcPr>
            <w:tcW w:w="3060" w:type="dxa"/>
          </w:tcPr>
          <w:p w14:paraId="050B5B9A" w14:textId="77777777" w:rsidR="00F77516" w:rsidRPr="00530CF3" w:rsidRDefault="00F77516" w:rsidP="006A1429"/>
        </w:tc>
      </w:tr>
      <w:tr w:rsidR="00F77516" w14:paraId="64C006D0" w14:textId="77777777" w:rsidTr="006A1429">
        <w:tc>
          <w:tcPr>
            <w:tcW w:w="5148" w:type="dxa"/>
          </w:tcPr>
          <w:p w14:paraId="047D7660" w14:textId="77777777" w:rsidR="00F77516" w:rsidRPr="00530CF3" w:rsidRDefault="00F77516" w:rsidP="006A1429">
            <w:pPr>
              <w:spacing w:line="240" w:lineRule="auto"/>
            </w:pPr>
            <w:r>
              <w:t>3</w:t>
            </w:r>
            <w:r w:rsidRPr="00530CF3">
              <w:t>. Har du haft närkontakt med MRSA-bärare, exempelvis en medlem i det egna hushållet/familjen?</w:t>
            </w:r>
          </w:p>
        </w:tc>
        <w:tc>
          <w:tcPr>
            <w:tcW w:w="540" w:type="dxa"/>
          </w:tcPr>
          <w:p w14:paraId="5C32F074" w14:textId="77777777" w:rsidR="00F77516" w:rsidRPr="00530CF3" w:rsidRDefault="00F77516" w:rsidP="006A1429"/>
        </w:tc>
        <w:tc>
          <w:tcPr>
            <w:tcW w:w="540" w:type="dxa"/>
          </w:tcPr>
          <w:p w14:paraId="293F7918" w14:textId="77777777" w:rsidR="00F77516" w:rsidRPr="00530CF3" w:rsidRDefault="00F77516" w:rsidP="006A1429"/>
        </w:tc>
        <w:tc>
          <w:tcPr>
            <w:tcW w:w="3060" w:type="dxa"/>
          </w:tcPr>
          <w:p w14:paraId="0315573A" w14:textId="77777777" w:rsidR="00F77516" w:rsidRPr="00530CF3" w:rsidRDefault="00F77516" w:rsidP="006A1429"/>
        </w:tc>
      </w:tr>
      <w:tr w:rsidR="00F77516" w14:paraId="4331E1CA" w14:textId="77777777" w:rsidTr="006A1429">
        <w:tc>
          <w:tcPr>
            <w:tcW w:w="5148" w:type="dxa"/>
          </w:tcPr>
          <w:p w14:paraId="35D242FD" w14:textId="77777777" w:rsidR="00F77516" w:rsidRPr="00530CF3" w:rsidRDefault="00F77516" w:rsidP="006A1429">
            <w:pPr>
              <w:spacing w:line="240" w:lineRule="auto"/>
            </w:pPr>
            <w:r>
              <w:t>4</w:t>
            </w:r>
            <w:r w:rsidRPr="00530CF3">
              <w:t>. Har du sår, eksem, psoriasis eller andra kroniska hudförändringar</w:t>
            </w:r>
            <w:r>
              <w:t xml:space="preserve"> eller hudsjukdomar</w:t>
            </w:r>
            <w:r w:rsidRPr="00530CF3">
              <w:t>?</w:t>
            </w:r>
          </w:p>
        </w:tc>
        <w:tc>
          <w:tcPr>
            <w:tcW w:w="540" w:type="dxa"/>
          </w:tcPr>
          <w:p w14:paraId="5E60C431" w14:textId="77777777" w:rsidR="00F77516" w:rsidRPr="00530CF3" w:rsidRDefault="00F77516" w:rsidP="006A1429"/>
        </w:tc>
        <w:tc>
          <w:tcPr>
            <w:tcW w:w="540" w:type="dxa"/>
          </w:tcPr>
          <w:p w14:paraId="4153754D" w14:textId="77777777" w:rsidR="00F77516" w:rsidRPr="00530CF3" w:rsidRDefault="00F77516" w:rsidP="006A1429"/>
        </w:tc>
        <w:tc>
          <w:tcPr>
            <w:tcW w:w="3060" w:type="dxa"/>
          </w:tcPr>
          <w:p w14:paraId="39C7DB39" w14:textId="77777777" w:rsidR="00F77516" w:rsidRPr="00530CF3" w:rsidRDefault="00F77516" w:rsidP="006A1429"/>
        </w:tc>
      </w:tr>
    </w:tbl>
    <w:p w14:paraId="6BAFD22E" w14:textId="77777777" w:rsidR="00F77516" w:rsidRPr="00530CF3" w:rsidRDefault="00F77516" w:rsidP="00F77516"/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553"/>
        <w:gridCol w:w="509"/>
        <w:gridCol w:w="736"/>
        <w:gridCol w:w="1106"/>
        <w:gridCol w:w="553"/>
        <w:gridCol w:w="692"/>
        <w:gridCol w:w="557"/>
        <w:gridCol w:w="557"/>
        <w:gridCol w:w="714"/>
      </w:tblGrid>
      <w:tr w:rsidR="00F77516" w14:paraId="583B18E5" w14:textId="77777777" w:rsidTr="006A1429">
        <w:tc>
          <w:tcPr>
            <w:tcW w:w="1726" w:type="pct"/>
            <w:vMerge w:val="restart"/>
          </w:tcPr>
          <w:p w14:paraId="531F19B5" w14:textId="77777777" w:rsidR="00F77516" w:rsidRPr="00DD26D6" w:rsidRDefault="00F77516" w:rsidP="006A1429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DD26D6">
              <w:rPr>
                <w:szCs w:val="20"/>
              </w:rPr>
              <w:t xml:space="preserve">. </w:t>
            </w:r>
          </w:p>
        </w:tc>
        <w:tc>
          <w:tcPr>
            <w:tcW w:w="303" w:type="pct"/>
            <w:tcBorders>
              <w:right w:val="nil"/>
            </w:tcBorders>
          </w:tcPr>
          <w:p w14:paraId="6B2A1D47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</w:p>
        </w:tc>
        <w:tc>
          <w:tcPr>
            <w:tcW w:w="279" w:type="pct"/>
            <w:tcBorders>
              <w:right w:val="nil"/>
            </w:tcBorders>
          </w:tcPr>
          <w:p w14:paraId="49B2158B" w14:textId="77777777" w:rsidR="00F77516" w:rsidRPr="00DD26D6" w:rsidRDefault="00F77516" w:rsidP="006A1429">
            <w:pPr>
              <w:rPr>
                <w:b/>
                <w:szCs w:val="20"/>
              </w:rPr>
            </w:pPr>
          </w:p>
        </w:tc>
        <w:tc>
          <w:tcPr>
            <w:tcW w:w="1691" w:type="pct"/>
            <w:gridSpan w:val="4"/>
            <w:tcBorders>
              <w:left w:val="nil"/>
            </w:tcBorders>
          </w:tcPr>
          <w:p w14:paraId="4FF14CF0" w14:textId="77777777" w:rsidR="00F77516" w:rsidRPr="00DD26D6" w:rsidRDefault="00F77516" w:rsidP="006A1429">
            <w:pPr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Är du vaccinerad mot?</w:t>
            </w:r>
          </w:p>
        </w:tc>
        <w:tc>
          <w:tcPr>
            <w:tcW w:w="1001" w:type="pct"/>
            <w:gridSpan w:val="3"/>
          </w:tcPr>
          <w:p w14:paraId="77216C0D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Har du</w:t>
            </w:r>
            <w:r>
              <w:rPr>
                <w:b/>
                <w:szCs w:val="20"/>
              </w:rPr>
              <w:t>? / Har du</w:t>
            </w:r>
            <w:r w:rsidRPr="00DD26D6">
              <w:rPr>
                <w:b/>
                <w:szCs w:val="20"/>
              </w:rPr>
              <w:t xml:space="preserve"> haft?</w:t>
            </w:r>
          </w:p>
        </w:tc>
      </w:tr>
      <w:tr w:rsidR="00F77516" w14:paraId="5024F29C" w14:textId="77777777" w:rsidTr="006A1429">
        <w:tc>
          <w:tcPr>
            <w:tcW w:w="1726" w:type="pct"/>
            <w:vMerge/>
          </w:tcPr>
          <w:p w14:paraId="6E36F1DD" w14:textId="77777777" w:rsidR="00F77516" w:rsidRPr="00DD26D6" w:rsidRDefault="00F77516" w:rsidP="006A1429">
            <w:pPr>
              <w:rPr>
                <w:szCs w:val="20"/>
              </w:rPr>
            </w:pPr>
          </w:p>
        </w:tc>
        <w:tc>
          <w:tcPr>
            <w:tcW w:w="303" w:type="pct"/>
          </w:tcPr>
          <w:p w14:paraId="4CE9A1F9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 xml:space="preserve">Ja </w:t>
            </w:r>
          </w:p>
        </w:tc>
        <w:tc>
          <w:tcPr>
            <w:tcW w:w="682" w:type="pct"/>
            <w:gridSpan w:val="2"/>
          </w:tcPr>
          <w:p w14:paraId="39F79C82" w14:textId="77777777" w:rsidR="00F77516" w:rsidRPr="00DD26D6" w:rsidRDefault="00F77516" w:rsidP="006A142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Antal doser</w:t>
            </w:r>
          </w:p>
        </w:tc>
        <w:tc>
          <w:tcPr>
            <w:tcW w:w="606" w:type="pct"/>
          </w:tcPr>
          <w:p w14:paraId="6B3BF2E7" w14:textId="77777777" w:rsidR="00F77516" w:rsidRPr="006255D6" w:rsidRDefault="00F77516" w:rsidP="006A142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</w:t>
            </w:r>
            <w:r w:rsidRPr="006255D6">
              <w:rPr>
                <w:b/>
                <w:szCs w:val="20"/>
              </w:rPr>
              <w:t>enaste</w:t>
            </w:r>
          </w:p>
          <w:p w14:paraId="75E2734A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6255D6">
              <w:rPr>
                <w:b/>
                <w:szCs w:val="20"/>
              </w:rPr>
              <w:t>årtal</w:t>
            </w:r>
          </w:p>
        </w:tc>
        <w:tc>
          <w:tcPr>
            <w:tcW w:w="303" w:type="pct"/>
          </w:tcPr>
          <w:p w14:paraId="0B6DC2F7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Nej</w:t>
            </w:r>
          </w:p>
        </w:tc>
        <w:tc>
          <w:tcPr>
            <w:tcW w:w="379" w:type="pct"/>
          </w:tcPr>
          <w:p w14:paraId="0CDD328F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Vet ej</w:t>
            </w:r>
          </w:p>
        </w:tc>
        <w:tc>
          <w:tcPr>
            <w:tcW w:w="305" w:type="pct"/>
          </w:tcPr>
          <w:p w14:paraId="1CE94D9A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Ja</w:t>
            </w:r>
          </w:p>
        </w:tc>
        <w:tc>
          <w:tcPr>
            <w:tcW w:w="305" w:type="pct"/>
          </w:tcPr>
          <w:p w14:paraId="3D52C285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Nej</w:t>
            </w:r>
          </w:p>
        </w:tc>
        <w:tc>
          <w:tcPr>
            <w:tcW w:w="363" w:type="pct"/>
          </w:tcPr>
          <w:p w14:paraId="2AFD3D49" w14:textId="77777777" w:rsidR="00F77516" w:rsidRPr="00DD26D6" w:rsidRDefault="00F77516" w:rsidP="006A1429">
            <w:pPr>
              <w:jc w:val="center"/>
              <w:rPr>
                <w:b/>
                <w:szCs w:val="20"/>
              </w:rPr>
            </w:pPr>
            <w:r w:rsidRPr="00DD26D6">
              <w:rPr>
                <w:b/>
                <w:szCs w:val="20"/>
              </w:rPr>
              <w:t>Vet ej</w:t>
            </w:r>
          </w:p>
        </w:tc>
      </w:tr>
      <w:tr w:rsidR="00F77516" w14:paraId="65F6C94A" w14:textId="77777777" w:rsidTr="006A1429">
        <w:tc>
          <w:tcPr>
            <w:tcW w:w="1726" w:type="pct"/>
          </w:tcPr>
          <w:p w14:paraId="347C2363" w14:textId="77777777" w:rsidR="00F77516" w:rsidRPr="00530CF3" w:rsidRDefault="00F77516" w:rsidP="006A1429">
            <w:r w:rsidRPr="00530CF3">
              <w:t>a. Mässling</w:t>
            </w:r>
          </w:p>
        </w:tc>
        <w:tc>
          <w:tcPr>
            <w:tcW w:w="303" w:type="pct"/>
          </w:tcPr>
          <w:p w14:paraId="1966693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</w:tcPr>
          <w:p w14:paraId="08DEBA5F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</w:tcPr>
          <w:p w14:paraId="63A0971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22D2341D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75260AAF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4F74C6B9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4DF8777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63" w:type="pct"/>
          </w:tcPr>
          <w:p w14:paraId="500B8B96" w14:textId="77777777" w:rsidR="00F77516" w:rsidRPr="00530CF3" w:rsidRDefault="00F77516" w:rsidP="006A1429">
            <w:pPr>
              <w:jc w:val="center"/>
            </w:pPr>
          </w:p>
        </w:tc>
      </w:tr>
      <w:tr w:rsidR="00F77516" w14:paraId="321110E1" w14:textId="77777777" w:rsidTr="006A1429">
        <w:tc>
          <w:tcPr>
            <w:tcW w:w="1726" w:type="pct"/>
          </w:tcPr>
          <w:p w14:paraId="479506E1" w14:textId="77777777" w:rsidR="00F77516" w:rsidRPr="00530CF3" w:rsidRDefault="00F77516" w:rsidP="006A1429">
            <w:r w:rsidRPr="00530CF3">
              <w:t>a. Röda hund</w:t>
            </w:r>
          </w:p>
        </w:tc>
        <w:tc>
          <w:tcPr>
            <w:tcW w:w="303" w:type="pct"/>
          </w:tcPr>
          <w:p w14:paraId="3B35CE4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</w:tcPr>
          <w:p w14:paraId="1A36C918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</w:tcPr>
          <w:p w14:paraId="42CD4EA6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594F013B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46EF26D9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5FB23AA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53821BF9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63" w:type="pct"/>
          </w:tcPr>
          <w:p w14:paraId="4177F57A" w14:textId="77777777" w:rsidR="00F77516" w:rsidRPr="00530CF3" w:rsidRDefault="00F77516" w:rsidP="006A1429">
            <w:pPr>
              <w:jc w:val="center"/>
            </w:pPr>
          </w:p>
        </w:tc>
      </w:tr>
      <w:tr w:rsidR="00F77516" w14:paraId="44D80F10" w14:textId="77777777" w:rsidTr="006A1429">
        <w:tc>
          <w:tcPr>
            <w:tcW w:w="1726" w:type="pct"/>
          </w:tcPr>
          <w:p w14:paraId="53C14D1F" w14:textId="77777777" w:rsidR="00F77516" w:rsidRPr="00530CF3" w:rsidRDefault="00F77516" w:rsidP="006A1429">
            <w:r w:rsidRPr="00530CF3">
              <w:t>b. Vattkoppor</w:t>
            </w:r>
          </w:p>
        </w:tc>
        <w:tc>
          <w:tcPr>
            <w:tcW w:w="303" w:type="pct"/>
          </w:tcPr>
          <w:p w14:paraId="39B87FB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</w:tcPr>
          <w:p w14:paraId="760981EC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</w:tcPr>
          <w:p w14:paraId="65CA3C22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1A71D8D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1C99816F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48074F6C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5B7EC2B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63" w:type="pct"/>
          </w:tcPr>
          <w:p w14:paraId="2901CB11" w14:textId="77777777" w:rsidR="00F77516" w:rsidRPr="00530CF3" w:rsidRDefault="00F77516" w:rsidP="006A1429">
            <w:pPr>
              <w:jc w:val="center"/>
            </w:pPr>
          </w:p>
        </w:tc>
      </w:tr>
      <w:tr w:rsidR="00F77516" w14:paraId="6EC9D3A0" w14:textId="77777777" w:rsidTr="006A1429">
        <w:tc>
          <w:tcPr>
            <w:tcW w:w="1726" w:type="pct"/>
          </w:tcPr>
          <w:p w14:paraId="2FC6A205" w14:textId="77777777" w:rsidR="00F77516" w:rsidRPr="00530CF3" w:rsidRDefault="00F77516" w:rsidP="006A1429">
            <w:r>
              <w:t>c. Hepatit B</w:t>
            </w:r>
          </w:p>
        </w:tc>
        <w:tc>
          <w:tcPr>
            <w:tcW w:w="303" w:type="pct"/>
          </w:tcPr>
          <w:p w14:paraId="72425F0C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</w:tcPr>
          <w:p w14:paraId="7745494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</w:tcPr>
          <w:p w14:paraId="3818A3EC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24557611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7D9F4223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61B9425B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</w:tcPr>
          <w:p w14:paraId="1B3390D3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63" w:type="pct"/>
          </w:tcPr>
          <w:p w14:paraId="2447BA7B" w14:textId="77777777" w:rsidR="00F77516" w:rsidRPr="00530CF3" w:rsidRDefault="00F77516" w:rsidP="006A1429">
            <w:pPr>
              <w:jc w:val="center"/>
            </w:pPr>
          </w:p>
        </w:tc>
      </w:tr>
      <w:tr w:rsidR="00F77516" w14:paraId="0BB0ECD5" w14:textId="77777777" w:rsidTr="006A1429">
        <w:tc>
          <w:tcPr>
            <w:tcW w:w="1726" w:type="pct"/>
          </w:tcPr>
          <w:p w14:paraId="4FC8A440" w14:textId="77777777" w:rsidR="00F77516" w:rsidRPr="00530CF3" w:rsidRDefault="00F77516" w:rsidP="006A1429">
            <w:r w:rsidRPr="00B73C45">
              <w:t xml:space="preserve">d. </w:t>
            </w:r>
            <w:proofErr w:type="gramStart"/>
            <w:r>
              <w:t>Difteri- grundskydd</w:t>
            </w:r>
            <w:proofErr w:type="gramEnd"/>
          </w:p>
        </w:tc>
        <w:tc>
          <w:tcPr>
            <w:tcW w:w="303" w:type="pct"/>
          </w:tcPr>
          <w:p w14:paraId="5F52004B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  <w:shd w:val="clear" w:color="auto" w:fill="000000"/>
          </w:tcPr>
          <w:p w14:paraId="67E21D4D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  <w:shd w:val="clear" w:color="auto" w:fill="000000"/>
          </w:tcPr>
          <w:p w14:paraId="688B0DEE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39A24013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2080DFDD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0B18D54A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52BB2D9B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63" w:type="pct"/>
            <w:shd w:val="clear" w:color="auto" w:fill="000000"/>
          </w:tcPr>
          <w:p w14:paraId="71D17636" w14:textId="77777777" w:rsidR="00F77516" w:rsidRPr="00AC0619" w:rsidRDefault="00F77516" w:rsidP="006A1429">
            <w:pPr>
              <w:jc w:val="center"/>
              <w:rPr>
                <w:highlight w:val="black"/>
              </w:rPr>
            </w:pPr>
          </w:p>
        </w:tc>
      </w:tr>
      <w:tr w:rsidR="00F77516" w14:paraId="731D47DC" w14:textId="77777777" w:rsidTr="006A1429">
        <w:tc>
          <w:tcPr>
            <w:tcW w:w="1726" w:type="pct"/>
          </w:tcPr>
          <w:p w14:paraId="1D7A5A8F" w14:textId="77777777" w:rsidR="00F77516" w:rsidRDefault="00F77516" w:rsidP="006A1429">
            <w:r>
              <w:t>d. Difteri-</w:t>
            </w:r>
            <w:proofErr w:type="spellStart"/>
            <w:r>
              <w:t>booster</w:t>
            </w:r>
            <w:proofErr w:type="spellEnd"/>
            <w:r>
              <w:t xml:space="preserve"> senaste 20 åren</w:t>
            </w:r>
          </w:p>
        </w:tc>
        <w:tc>
          <w:tcPr>
            <w:tcW w:w="303" w:type="pct"/>
          </w:tcPr>
          <w:p w14:paraId="79F0D5BF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  <w:shd w:val="clear" w:color="auto" w:fill="000000"/>
          </w:tcPr>
          <w:p w14:paraId="2744EA43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  <w:shd w:val="clear" w:color="auto" w:fill="000000"/>
          </w:tcPr>
          <w:p w14:paraId="19DBD925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22261AE3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2AE2440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45582738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61E55A0C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63" w:type="pct"/>
            <w:shd w:val="clear" w:color="auto" w:fill="000000"/>
          </w:tcPr>
          <w:p w14:paraId="36BC5BDF" w14:textId="77777777" w:rsidR="00F77516" w:rsidRPr="00AC0619" w:rsidRDefault="00F77516" w:rsidP="006A1429">
            <w:pPr>
              <w:jc w:val="center"/>
              <w:rPr>
                <w:highlight w:val="black"/>
              </w:rPr>
            </w:pPr>
          </w:p>
        </w:tc>
      </w:tr>
      <w:tr w:rsidR="00F77516" w14:paraId="3A54C7DD" w14:textId="77777777" w:rsidTr="006A1429">
        <w:tc>
          <w:tcPr>
            <w:tcW w:w="1726" w:type="pct"/>
          </w:tcPr>
          <w:p w14:paraId="455AB88F" w14:textId="77777777" w:rsidR="00F77516" w:rsidRDefault="00F77516" w:rsidP="006A1429">
            <w:r>
              <w:t>e.Covid-19*</w:t>
            </w:r>
          </w:p>
        </w:tc>
        <w:tc>
          <w:tcPr>
            <w:tcW w:w="303" w:type="pct"/>
          </w:tcPr>
          <w:p w14:paraId="446726AF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</w:tcPr>
          <w:p w14:paraId="4443CE28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  <w:shd w:val="clear" w:color="auto" w:fill="000000"/>
          </w:tcPr>
          <w:p w14:paraId="7848B26A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17F17D3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265CEE90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5638C667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5B20512E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63" w:type="pct"/>
            <w:shd w:val="clear" w:color="auto" w:fill="000000"/>
          </w:tcPr>
          <w:p w14:paraId="01D743E8" w14:textId="77777777" w:rsidR="00F77516" w:rsidRPr="00AC0619" w:rsidRDefault="00F77516" w:rsidP="006A1429">
            <w:pPr>
              <w:jc w:val="center"/>
              <w:rPr>
                <w:highlight w:val="black"/>
              </w:rPr>
            </w:pPr>
          </w:p>
        </w:tc>
      </w:tr>
      <w:tr w:rsidR="00F77516" w14:paraId="5DF9BCF1" w14:textId="77777777" w:rsidTr="006A1429">
        <w:tc>
          <w:tcPr>
            <w:tcW w:w="1726" w:type="pct"/>
          </w:tcPr>
          <w:p w14:paraId="6184460C" w14:textId="77777777" w:rsidR="00F77516" w:rsidRDefault="00F77516" w:rsidP="006A1429">
            <w:r>
              <w:t>f. Influensa</w:t>
            </w:r>
          </w:p>
        </w:tc>
        <w:tc>
          <w:tcPr>
            <w:tcW w:w="303" w:type="pct"/>
          </w:tcPr>
          <w:p w14:paraId="2A802642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82" w:type="pct"/>
            <w:gridSpan w:val="2"/>
            <w:shd w:val="clear" w:color="auto" w:fill="000000"/>
          </w:tcPr>
          <w:p w14:paraId="11487B09" w14:textId="77777777" w:rsidR="00F77516" w:rsidRPr="00530CF3" w:rsidRDefault="00F77516" w:rsidP="006A1429">
            <w:pPr>
              <w:jc w:val="center"/>
            </w:pPr>
          </w:p>
        </w:tc>
        <w:tc>
          <w:tcPr>
            <w:tcW w:w="606" w:type="pct"/>
          </w:tcPr>
          <w:p w14:paraId="24A4BF92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3" w:type="pct"/>
          </w:tcPr>
          <w:p w14:paraId="5F55F976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79" w:type="pct"/>
          </w:tcPr>
          <w:p w14:paraId="00501144" w14:textId="77777777" w:rsidR="00F77516" w:rsidRPr="00530CF3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1AB318AD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05" w:type="pct"/>
            <w:shd w:val="clear" w:color="auto" w:fill="000000"/>
          </w:tcPr>
          <w:p w14:paraId="63C65673" w14:textId="77777777" w:rsidR="00F77516" w:rsidRPr="00AC0619" w:rsidRDefault="00F77516" w:rsidP="006A1429">
            <w:pPr>
              <w:jc w:val="center"/>
            </w:pPr>
          </w:p>
        </w:tc>
        <w:tc>
          <w:tcPr>
            <w:tcW w:w="363" w:type="pct"/>
            <w:shd w:val="clear" w:color="auto" w:fill="000000"/>
          </w:tcPr>
          <w:p w14:paraId="4AEF6B71" w14:textId="77777777" w:rsidR="00F77516" w:rsidRPr="00AC0619" w:rsidRDefault="00F77516" w:rsidP="006A1429">
            <w:pPr>
              <w:jc w:val="center"/>
              <w:rPr>
                <w:highlight w:val="black"/>
              </w:rPr>
            </w:pPr>
          </w:p>
        </w:tc>
      </w:tr>
    </w:tbl>
    <w:p w14:paraId="50D26329" w14:textId="77777777" w:rsidR="00F77516" w:rsidRDefault="00F77516" w:rsidP="00F77516">
      <w:pPr>
        <w:tabs>
          <w:tab w:val="left" w:pos="0"/>
          <w:tab w:val="left" w:leader="dot" w:pos="3960"/>
          <w:tab w:val="left" w:pos="4320"/>
          <w:tab w:val="left" w:leader="dot" w:pos="9000"/>
        </w:tabs>
        <w:spacing w:line="240" w:lineRule="auto"/>
      </w:pPr>
      <w:r w:rsidRPr="00530CF3">
        <w:lastRenderedPageBreak/>
        <w:t>a) ”MPR” (mässing, påssjuka och</w:t>
      </w:r>
      <w:r w:rsidRPr="009B3D6D">
        <w:t xml:space="preserve"> </w:t>
      </w:r>
      <w:r w:rsidRPr="00530CF3">
        <w:t>röda hund) ingår i samma vaccination.</w:t>
      </w:r>
      <w:r>
        <w:t xml:space="preserve"> d) Ges som kombinationsvaccin tillsammans med stelkramp.</w:t>
      </w:r>
    </w:p>
    <w:p w14:paraId="3232EE2B" w14:textId="77777777" w:rsidR="00F77516" w:rsidRDefault="00F77516" w:rsidP="00F77516">
      <w:pPr>
        <w:tabs>
          <w:tab w:val="left" w:pos="0"/>
          <w:tab w:val="left" w:leader="dot" w:pos="3960"/>
          <w:tab w:val="left" w:pos="4320"/>
          <w:tab w:val="left" w:leader="dot" w:pos="9000"/>
        </w:tabs>
        <w:spacing w:line="240" w:lineRule="auto"/>
      </w:pPr>
    </w:p>
    <w:p w14:paraId="66E7AC07" w14:textId="77777777" w:rsidR="00F77516" w:rsidRPr="00530CF3" w:rsidRDefault="00F77516" w:rsidP="00F77516">
      <w:pPr>
        <w:spacing w:line="276" w:lineRule="auto"/>
      </w:pPr>
    </w:p>
    <w:p w14:paraId="60BF8286" w14:textId="77777777" w:rsidR="00F77516" w:rsidRPr="00E13DA2" w:rsidRDefault="00F77516" w:rsidP="00F77516">
      <w:pPr>
        <w:rPr>
          <w:b/>
        </w:rPr>
      </w:pPr>
      <w:r w:rsidRPr="00E13DA2">
        <w:rPr>
          <w:b/>
        </w:rPr>
        <w:t>Hälsodeklaration avseende tuberkulos</w:t>
      </w:r>
    </w:p>
    <w:p w14:paraId="2DFF43CB" w14:textId="77777777" w:rsidR="00F77516" w:rsidRPr="00530CF3" w:rsidRDefault="00F77516" w:rsidP="00F77516">
      <w:r w:rsidRPr="00530CF3">
        <w:t xml:space="preserve">Sätt ett kryss i den eller de rutor som du tycker stämmer. </w:t>
      </w:r>
    </w:p>
    <w:p w14:paraId="34D898EA" w14:textId="77777777" w:rsidR="00F77516" w:rsidRPr="00530CF3" w:rsidRDefault="00F77516" w:rsidP="00F77516">
      <w:pPr>
        <w:spacing w:line="240" w:lineRule="auto"/>
      </w:pPr>
      <w:r>
        <w:t>6</w:t>
      </w:r>
      <w:r w:rsidRPr="00530CF3">
        <w:t xml:space="preserve">. Har du ett eller flera av följande symtom? </w:t>
      </w:r>
    </w:p>
    <w:p w14:paraId="746F1E80" w14:textId="77777777" w:rsidR="00F77516" w:rsidRPr="00530CF3" w:rsidRDefault="00F77516" w:rsidP="00F77516">
      <w:pPr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 xml:space="preserve">Långvarig hosta i mer än 6 veckor </w:t>
      </w:r>
    </w:p>
    <w:p w14:paraId="65F1F801" w14:textId="77777777" w:rsidR="00F77516" w:rsidRPr="00530CF3" w:rsidRDefault="00F77516" w:rsidP="00F77516">
      <w:pPr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Feber</w:t>
      </w:r>
    </w:p>
    <w:p w14:paraId="0EC42099" w14:textId="77777777" w:rsidR="00F77516" w:rsidRPr="00530CF3" w:rsidRDefault="00F77516" w:rsidP="00F77516">
      <w:pPr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Avmagring, mer än 5 kg på 6 månader</w:t>
      </w:r>
    </w:p>
    <w:p w14:paraId="15234615" w14:textId="77777777" w:rsidR="00F77516" w:rsidRPr="00530CF3" w:rsidRDefault="00F77516" w:rsidP="00F77516">
      <w:pPr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Nattliga svettningar</w:t>
      </w:r>
    </w:p>
    <w:p w14:paraId="05444576" w14:textId="77777777" w:rsidR="00F77516" w:rsidRPr="00530CF3" w:rsidRDefault="00F77516" w:rsidP="00F77516">
      <w:pPr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Nej, jag har inget av de ovanstående symptom</w:t>
      </w:r>
      <w:r>
        <w:t>en</w:t>
      </w:r>
    </w:p>
    <w:p w14:paraId="27296B54" w14:textId="77777777" w:rsidR="00F77516" w:rsidRPr="00530CF3" w:rsidRDefault="00F77516" w:rsidP="00F77516">
      <w:pPr>
        <w:spacing w:line="240" w:lineRule="auto"/>
      </w:pPr>
    </w:p>
    <w:p w14:paraId="7B07367A" w14:textId="77777777" w:rsidR="00F77516" w:rsidRPr="00530CF3" w:rsidRDefault="00F77516" w:rsidP="00F77516">
      <w:pPr>
        <w:spacing w:line="240" w:lineRule="auto"/>
      </w:pPr>
      <w:r>
        <w:t>7</w:t>
      </w:r>
      <w:r w:rsidRPr="00530CF3">
        <w:t xml:space="preserve">. Har du själv haft tuberkulos? </w:t>
      </w:r>
      <w:r>
        <w:br/>
      </w:r>
    </w:p>
    <w:p w14:paraId="5EC1D2AA" w14:textId="77777777" w:rsidR="00F77516" w:rsidRPr="00530CF3" w:rsidRDefault="00F77516" w:rsidP="00F77516">
      <w:pPr>
        <w:tabs>
          <w:tab w:val="left" w:pos="1560"/>
        </w:tabs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 Vet inte </w:t>
      </w:r>
      <w:r>
        <w:br/>
      </w:r>
    </w:p>
    <w:p w14:paraId="4CBBB6C6" w14:textId="77777777" w:rsidR="00F77516" w:rsidRPr="00530CF3" w:rsidRDefault="00F77516" w:rsidP="00F77516">
      <w:pPr>
        <w:spacing w:line="240" w:lineRule="auto"/>
      </w:pPr>
    </w:p>
    <w:p w14:paraId="585F9CCD" w14:textId="77777777" w:rsidR="00F77516" w:rsidRPr="00530CF3" w:rsidRDefault="00F77516" w:rsidP="00F77516">
      <w:pPr>
        <w:spacing w:line="240" w:lineRule="auto"/>
      </w:pPr>
      <w:r>
        <w:t>8</w:t>
      </w:r>
      <w:r w:rsidRPr="00530CF3">
        <w:t xml:space="preserve">. Har någon anhörig eller annan nära kontakt haft tuberkulos eller kontrollerats för misstänkt tuberkulos? </w:t>
      </w:r>
      <w:r>
        <w:br/>
      </w:r>
    </w:p>
    <w:p w14:paraId="670F3A43" w14:textId="77777777" w:rsidR="00F77516" w:rsidRPr="00530CF3" w:rsidRDefault="00F77516" w:rsidP="00F77516">
      <w:pPr>
        <w:tabs>
          <w:tab w:val="left" w:pos="1560"/>
        </w:tabs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 Vet inte </w:t>
      </w:r>
    </w:p>
    <w:p w14:paraId="4E3B1BB8" w14:textId="77777777" w:rsidR="00F77516" w:rsidRPr="00530CF3" w:rsidRDefault="00F77516" w:rsidP="00F77516">
      <w:pPr>
        <w:spacing w:line="240" w:lineRule="auto"/>
      </w:pPr>
    </w:p>
    <w:p w14:paraId="4CA33397" w14:textId="77777777" w:rsidR="00F77516" w:rsidRPr="00530CF3" w:rsidRDefault="00F77516" w:rsidP="00F77516">
      <w:pPr>
        <w:spacing w:line="240" w:lineRule="auto"/>
        <w:ind w:firstLine="709"/>
      </w:pPr>
      <w:r w:rsidRPr="00530CF3">
        <w:t>Om Ja, vem och när: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>
        <w:rPr>
          <w:u w:val="single"/>
        </w:rPr>
        <w:br/>
      </w:r>
    </w:p>
    <w:p w14:paraId="2BFF0837" w14:textId="77777777" w:rsidR="00F77516" w:rsidRPr="00530CF3" w:rsidRDefault="00F77516" w:rsidP="00F77516">
      <w:pPr>
        <w:spacing w:line="240" w:lineRule="auto"/>
      </w:pPr>
    </w:p>
    <w:p w14:paraId="71EAF015" w14:textId="77777777" w:rsidR="00F77516" w:rsidRPr="00530CF3" w:rsidRDefault="00F77516" w:rsidP="00F77516">
      <w:pPr>
        <w:spacing w:line="240" w:lineRule="auto"/>
      </w:pPr>
      <w:r>
        <w:t>9</w:t>
      </w:r>
      <w:r w:rsidRPr="00530CF3">
        <w:t xml:space="preserve">. Är du född utanför Sverige? </w:t>
      </w:r>
      <w:r>
        <w:br/>
      </w:r>
    </w:p>
    <w:p w14:paraId="5D09481E" w14:textId="77777777" w:rsidR="00F77516" w:rsidRPr="00530CF3" w:rsidRDefault="00F77516" w:rsidP="00F77516">
      <w:pPr>
        <w:tabs>
          <w:tab w:val="left" w:pos="1560"/>
        </w:tabs>
        <w:spacing w:line="240" w:lineRule="auto"/>
        <w:ind w:firstLine="709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Nej,</w:t>
      </w:r>
    </w:p>
    <w:p w14:paraId="482095B8" w14:textId="77777777" w:rsidR="00F77516" w:rsidRPr="00530CF3" w:rsidRDefault="00F77516" w:rsidP="00F77516">
      <w:pPr>
        <w:spacing w:line="240" w:lineRule="auto"/>
      </w:pPr>
    </w:p>
    <w:p w14:paraId="251C801F" w14:textId="77777777" w:rsidR="00F77516" w:rsidRPr="00530CF3" w:rsidRDefault="00F77516" w:rsidP="00F77516">
      <w:pPr>
        <w:spacing w:line="240" w:lineRule="auto"/>
        <w:ind w:firstLine="709"/>
      </w:pPr>
      <w:r w:rsidRPr="00530CF3">
        <w:t>Om Ja, vilket land och hur länge har du varit i ditt födelseland?</w:t>
      </w:r>
      <w:r w:rsidRPr="00D9644C">
        <w:rPr>
          <w:u w:val="single"/>
        </w:rPr>
        <w:t xml:space="preserve"> 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  <w:t xml:space="preserve"> 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>
        <w:rPr>
          <w:u w:val="single"/>
        </w:rPr>
        <w:br/>
      </w:r>
    </w:p>
    <w:p w14:paraId="516BFBA7" w14:textId="77777777" w:rsidR="00F77516" w:rsidRPr="00530CF3" w:rsidRDefault="00F77516" w:rsidP="00F77516">
      <w:pPr>
        <w:spacing w:line="240" w:lineRule="auto"/>
      </w:pPr>
    </w:p>
    <w:p w14:paraId="36A22011" w14:textId="77777777" w:rsidR="00F77516" w:rsidRPr="00530CF3" w:rsidRDefault="00F77516" w:rsidP="00F77516">
      <w:pPr>
        <w:spacing w:line="240" w:lineRule="auto"/>
      </w:pPr>
      <w:r>
        <w:t>10</w:t>
      </w:r>
      <w:r w:rsidRPr="00530CF3">
        <w:t xml:space="preserve">. Har du vistats under en längre tid (mer än tre månader) i ett land utanför Västeuropa/Nordamerika/Australien? </w:t>
      </w:r>
      <w:r>
        <w:br/>
      </w:r>
    </w:p>
    <w:p w14:paraId="04B50352" w14:textId="77777777" w:rsidR="00F77516" w:rsidRPr="008A1BB9" w:rsidRDefault="00F77516" w:rsidP="00F77516">
      <w:pPr>
        <w:tabs>
          <w:tab w:val="left" w:pos="1560"/>
        </w:tabs>
        <w:spacing w:line="240" w:lineRule="auto"/>
        <w:ind w:firstLine="709"/>
        <w:rPr>
          <w:bCs/>
        </w:rPr>
      </w:pPr>
      <w:r w:rsidRPr="008A1BB9">
        <w:rPr>
          <w:bCs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8A1BB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A1BB9">
        <w:rPr>
          <w:bCs/>
        </w:rPr>
        <w:fldChar w:fldCharType="end"/>
      </w:r>
      <w:r w:rsidRPr="008A1BB9">
        <w:rPr>
          <w:bCs/>
        </w:rPr>
        <w:t xml:space="preserve"> Ja</w:t>
      </w:r>
      <w:r w:rsidRPr="008A1BB9">
        <w:rPr>
          <w:bCs/>
        </w:rPr>
        <w:tab/>
      </w:r>
      <w:r w:rsidRPr="008A1BB9">
        <w:rPr>
          <w:bCs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8A1BB9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A1BB9">
        <w:rPr>
          <w:bCs/>
        </w:rPr>
        <w:fldChar w:fldCharType="end"/>
      </w:r>
      <w:r w:rsidRPr="008A1BB9">
        <w:rPr>
          <w:bCs/>
        </w:rPr>
        <w:t xml:space="preserve"> Nej    </w:t>
      </w:r>
    </w:p>
    <w:p w14:paraId="2F4D1DC8" w14:textId="77777777" w:rsidR="00F77516" w:rsidRPr="00530CF3" w:rsidRDefault="00F77516" w:rsidP="00F77516">
      <w:pPr>
        <w:spacing w:line="240" w:lineRule="auto"/>
      </w:pPr>
    </w:p>
    <w:p w14:paraId="3C7C55F3" w14:textId="77777777" w:rsidR="00F77516" w:rsidRPr="00530CF3" w:rsidRDefault="00F77516" w:rsidP="00F77516">
      <w:pPr>
        <w:spacing w:line="240" w:lineRule="auto"/>
      </w:pPr>
      <w:r w:rsidRPr="00530CF3">
        <w:t>Om Ja, var och hur länge?</w:t>
      </w:r>
      <w:r w:rsidRPr="00530CF3">
        <w:rPr>
          <w:u w:val="single"/>
        </w:rPr>
        <w:t xml:space="preserve"> 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</w:p>
    <w:p w14:paraId="08FA3262" w14:textId="77777777" w:rsidR="00F77516" w:rsidRPr="00530CF3" w:rsidRDefault="00F77516" w:rsidP="00F7751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6264"/>
      </w:tblGrid>
      <w:tr w:rsidR="00F77516" w14:paraId="378CD914" w14:textId="77777777" w:rsidTr="006A1429">
        <w:tc>
          <w:tcPr>
            <w:tcW w:w="9016" w:type="dxa"/>
            <w:gridSpan w:val="2"/>
          </w:tcPr>
          <w:p w14:paraId="016B8AAF" w14:textId="77777777" w:rsidR="00F77516" w:rsidRPr="00367E22" w:rsidRDefault="00F77516" w:rsidP="006A1429">
            <w:pPr>
              <w:spacing w:line="240" w:lineRule="auto"/>
            </w:pPr>
            <w:r w:rsidRPr="00530CF3">
              <w:rPr>
                <w:szCs w:val="20"/>
              </w:rPr>
              <w:t>Ev. övriga kommentarer</w:t>
            </w:r>
          </w:p>
          <w:p w14:paraId="15B40E14" w14:textId="77777777" w:rsidR="00F77516" w:rsidRPr="00530CF3" w:rsidRDefault="00F77516" w:rsidP="006A1429">
            <w:pPr>
              <w:spacing w:line="240" w:lineRule="auto"/>
            </w:pPr>
          </w:p>
        </w:tc>
      </w:tr>
      <w:tr w:rsidR="00F77516" w14:paraId="3C21498C" w14:textId="77777777" w:rsidTr="006A1429">
        <w:tc>
          <w:tcPr>
            <w:tcW w:w="2752" w:type="dxa"/>
          </w:tcPr>
          <w:p w14:paraId="3170A201" w14:textId="77777777" w:rsidR="00F77516" w:rsidRPr="00530CF3" w:rsidRDefault="00F77516" w:rsidP="006A1429">
            <w:pPr>
              <w:spacing w:line="240" w:lineRule="auto"/>
              <w:rPr>
                <w:szCs w:val="20"/>
              </w:rPr>
            </w:pPr>
            <w:r w:rsidRPr="00530CF3">
              <w:rPr>
                <w:szCs w:val="20"/>
              </w:rPr>
              <w:t>Datum</w:t>
            </w:r>
          </w:p>
          <w:p w14:paraId="4903D854" w14:textId="77777777" w:rsidR="00F77516" w:rsidRPr="00530CF3" w:rsidRDefault="00F77516" w:rsidP="006A1429">
            <w:pPr>
              <w:spacing w:line="240" w:lineRule="auto"/>
              <w:rPr>
                <w:szCs w:val="20"/>
              </w:rPr>
            </w:pPr>
          </w:p>
          <w:p w14:paraId="338EF1CC" w14:textId="77777777" w:rsidR="00F77516" w:rsidRPr="00530CF3" w:rsidRDefault="00F77516" w:rsidP="006A1429">
            <w:pPr>
              <w:spacing w:line="240" w:lineRule="auto"/>
              <w:rPr>
                <w:szCs w:val="20"/>
              </w:rPr>
            </w:pPr>
          </w:p>
        </w:tc>
        <w:tc>
          <w:tcPr>
            <w:tcW w:w="6264" w:type="dxa"/>
          </w:tcPr>
          <w:p w14:paraId="0DDEEC70" w14:textId="77777777" w:rsidR="00F77516" w:rsidRPr="00530CF3" w:rsidRDefault="00F77516" w:rsidP="006A1429">
            <w:pPr>
              <w:spacing w:line="240" w:lineRule="auto"/>
              <w:rPr>
                <w:szCs w:val="20"/>
              </w:rPr>
            </w:pPr>
            <w:r w:rsidRPr="00530CF3">
              <w:rPr>
                <w:szCs w:val="20"/>
              </w:rPr>
              <w:t>Underskrift</w:t>
            </w:r>
            <w:r>
              <w:rPr>
                <w:szCs w:val="20"/>
              </w:rPr>
              <w:t xml:space="preserve"> (student/elev)</w:t>
            </w:r>
          </w:p>
        </w:tc>
      </w:tr>
    </w:tbl>
    <w:p w14:paraId="274729C7" w14:textId="77777777" w:rsidR="00D52A2D" w:rsidRPr="00F77516" w:rsidRDefault="00D52A2D" w:rsidP="00F77516"/>
    <w:sectPr w:rsidR="00D52A2D" w:rsidRPr="00F7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45E7" w14:textId="77777777" w:rsidR="00AF78AB" w:rsidRDefault="00AF78AB" w:rsidP="00F77516">
      <w:pPr>
        <w:spacing w:line="240" w:lineRule="auto"/>
      </w:pPr>
      <w:r>
        <w:separator/>
      </w:r>
    </w:p>
  </w:endnote>
  <w:endnote w:type="continuationSeparator" w:id="0">
    <w:p w14:paraId="5ADD97C9" w14:textId="77777777" w:rsidR="00AF78AB" w:rsidRDefault="00AF78AB" w:rsidP="00F7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E285" w14:textId="77777777" w:rsidR="00AF78AB" w:rsidRDefault="00AF78AB" w:rsidP="00F77516">
      <w:pPr>
        <w:spacing w:line="240" w:lineRule="auto"/>
      </w:pPr>
      <w:r>
        <w:separator/>
      </w:r>
    </w:p>
  </w:footnote>
  <w:footnote w:type="continuationSeparator" w:id="0">
    <w:p w14:paraId="6730D354" w14:textId="77777777" w:rsidR="00AF78AB" w:rsidRDefault="00AF78AB" w:rsidP="00F77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</w:tblGrid>
    <w:tr w:rsidR="00F77516" w14:paraId="555B8596" w14:textId="77777777" w:rsidTr="006A1429">
      <w:sdt>
        <w:sdtPr>
          <w:rPr>
            <w:sz w:val="16"/>
            <w:szCs w:val="16"/>
          </w:rPr>
          <w:alias w:val="Title"/>
          <w:tag w:val=""/>
          <w:id w:val="526372218"/>
          <w:placeholder>
            <w:docPart w:val="302053842FEF4A8F88A10C966F78D88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508" w:type="dxa"/>
            </w:tcPr>
            <w:p w14:paraId="6FD4E4D4" w14:textId="62FCF47F" w:rsidR="00F77516" w:rsidRDefault="00F77516" w:rsidP="00F77516">
              <w:pPr>
                <w:pStyle w:val="Sidhuvud"/>
                <w:rPr>
                  <w:sz w:val="16"/>
                  <w:szCs w:val="16"/>
                </w:rPr>
              </w:pPr>
              <w:r w:rsidRPr="00765CD3">
                <w:rPr>
                  <w:rStyle w:val="Platshllartext"/>
                  <w:rFonts w:eastAsiaTheme="majorEastAsia"/>
                </w:rPr>
                <w:t>[Gäller för organisation]</w:t>
              </w:r>
            </w:p>
          </w:tc>
        </w:sdtContent>
      </w:sdt>
    </w:tr>
    <w:tr w:rsidR="00F77516" w14:paraId="0798B25D" w14:textId="77777777" w:rsidTr="006A1429">
      <w:tc>
        <w:tcPr>
          <w:tcW w:w="4508" w:type="dxa"/>
        </w:tcPr>
        <w:p w14:paraId="3320ACFA" w14:textId="77777777" w:rsidR="00F77516" w:rsidRDefault="00F77516" w:rsidP="00F77516">
          <w:pPr>
            <w:pStyle w:val="Sidhuvud"/>
            <w:rPr>
              <w:sz w:val="16"/>
              <w:szCs w:val="16"/>
            </w:rPr>
          </w:pPr>
        </w:p>
      </w:tc>
    </w:tr>
    <w:tr w:rsidR="00F77516" w14:paraId="6871D2F1" w14:textId="77777777" w:rsidTr="006A1429">
      <w:trPr>
        <w:trHeight w:val="184"/>
      </w:trPr>
      <w:tc>
        <w:tcPr>
          <w:tcW w:w="4508" w:type="dxa"/>
          <w:vMerge w:val="restart"/>
        </w:tcPr>
        <w:p w14:paraId="07FF4E77" w14:textId="77777777" w:rsidR="00F77516" w:rsidRDefault="00F77516" w:rsidP="00F77516">
          <w:pPr>
            <w:pStyle w:val="Sidhuvud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BC5CD4D" wp14:editId="4E61DE9C">
                <wp:extent cx="1475105" cy="336550"/>
                <wp:effectExtent l="0" t="0" r="0" b="6350"/>
                <wp:docPr id="11" name="Picture 11" descr="En bild som visar Teckensnitt, Grafik, grafisk design, Electric blue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En bild som visar Teckensnitt, Grafik, grafisk design, Electric blue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7516" w14:paraId="79841926" w14:textId="77777777" w:rsidTr="006A1429">
      <w:trPr>
        <w:trHeight w:val="184"/>
      </w:trPr>
      <w:tc>
        <w:tcPr>
          <w:tcW w:w="4508" w:type="dxa"/>
          <w:vMerge/>
        </w:tcPr>
        <w:p w14:paraId="71B64BBA" w14:textId="77777777" w:rsidR="00F77516" w:rsidRDefault="00F77516" w:rsidP="00F77516">
          <w:pPr>
            <w:pStyle w:val="Sidhuvud"/>
            <w:rPr>
              <w:sz w:val="16"/>
              <w:szCs w:val="16"/>
            </w:rPr>
          </w:pPr>
        </w:p>
      </w:tc>
    </w:tr>
  </w:tbl>
  <w:p w14:paraId="047183DB" w14:textId="77777777" w:rsidR="00F77516" w:rsidRDefault="00F775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16"/>
    <w:rsid w:val="00800544"/>
    <w:rsid w:val="009D7379"/>
    <w:rsid w:val="00AF78AB"/>
    <w:rsid w:val="00D52A2D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CDF7"/>
  <w15:chartTrackingRefBased/>
  <w15:docId w15:val="{7D4D92E3-D8EE-4996-A6A2-E855316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F77516"/>
    <w:pPr>
      <w:widowControl w:val="0"/>
      <w:spacing w:after="0" w:line="360" w:lineRule="auto"/>
    </w:pPr>
    <w:rPr>
      <w:rFonts w:ascii="Arial" w:eastAsia="Times New Roman" w:hAnsi="Arial" w:cs="Times New Roman"/>
      <w:kern w:val="0"/>
      <w:sz w:val="20"/>
      <w:szCs w:val="24"/>
      <w:lang w:eastAsia="sv-SE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F77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775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F77516"/>
  </w:style>
  <w:style w:type="character" w:customStyle="1" w:styleId="spellingerror">
    <w:name w:val="spellingerror"/>
    <w:basedOn w:val="Standardstycketeckensnitt"/>
    <w:rsid w:val="00F77516"/>
  </w:style>
  <w:style w:type="paragraph" w:styleId="Sidhuvud">
    <w:name w:val="header"/>
    <w:aliases w:val="Sidhuvud - sidfot"/>
    <w:basedOn w:val="Normal"/>
    <w:link w:val="SidhuvudChar"/>
    <w:unhideWhenUsed/>
    <w:rsid w:val="00F7751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aliases w:val="Sidhuvud - sidfot Char"/>
    <w:basedOn w:val="Standardstycketeckensnitt"/>
    <w:link w:val="Sidhuvud"/>
    <w:rsid w:val="00F77516"/>
    <w:rPr>
      <w:rFonts w:ascii="Arial" w:eastAsia="Times New Roman" w:hAnsi="Arial" w:cs="Times New Roman"/>
      <w:kern w:val="0"/>
      <w:sz w:val="20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7751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7516"/>
    <w:rPr>
      <w:rFonts w:ascii="Arial" w:eastAsia="Times New Roman" w:hAnsi="Arial" w:cs="Times New Roman"/>
      <w:kern w:val="0"/>
      <w:sz w:val="20"/>
      <w:szCs w:val="24"/>
      <w:lang w:eastAsia="sv-SE"/>
      <w14:ligatures w14:val="none"/>
    </w:rPr>
  </w:style>
  <w:style w:type="table" w:styleId="Tabellrutnt">
    <w:name w:val="Table Grid"/>
    <w:basedOn w:val="Normaltabell"/>
    <w:uiPriority w:val="39"/>
    <w:rsid w:val="00F775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77516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2053842FEF4A8F88A10C966F78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C8BCA-285D-4015-9CA9-86B7731556F2}"/>
      </w:docPartPr>
      <w:docPartBody>
        <w:p w:rsidR="009308EE" w:rsidRDefault="009308EE" w:rsidP="009308EE">
          <w:pPr>
            <w:pStyle w:val="302053842FEF4A8F88A10C966F78D888"/>
          </w:pPr>
          <w:r w:rsidRPr="00765CD3">
            <w:rPr>
              <w:rStyle w:val="Platshllartext"/>
            </w:rPr>
            <w:t>[Gäller för organisation]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EE"/>
    <w:rsid w:val="009308EE"/>
    <w:rsid w:val="00D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08EE"/>
    <w:rPr>
      <w:vanish/>
      <w:color w:val="808080"/>
    </w:rPr>
  </w:style>
  <w:style w:type="paragraph" w:customStyle="1" w:styleId="302053842FEF4A8F88A10C966F78D888">
    <w:name w:val="302053842FEF4A8F88A10C966F78D888"/>
    <w:rsid w:val="00930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2320</Characters>
  <Application>Microsoft Office Word</Application>
  <DocSecurity>0</DocSecurity>
  <Lines>19</Lines>
  <Paragraphs>5</Paragraphs>
  <ScaleCrop>false</ScaleCrop>
  <Company>Region Västerbotten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Hansen</dc:creator>
  <cp:keywords/>
  <dc:description/>
  <cp:lastModifiedBy>Gun Eriksson</cp:lastModifiedBy>
  <cp:revision>2</cp:revision>
  <dcterms:created xsi:type="dcterms:W3CDTF">2024-01-24T10:16:00Z</dcterms:created>
  <dcterms:modified xsi:type="dcterms:W3CDTF">2024-01-24T10:16:00Z</dcterms:modified>
</cp:coreProperties>
</file>